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BC" w:rsidRDefault="00163CBC"/>
    <w:p w:rsidR="00A97F18" w:rsidRDefault="00A97F18">
      <w:proofErr w:type="gramStart"/>
      <w:r>
        <w:t>Date :</w:t>
      </w:r>
      <w:proofErr w:type="gramEnd"/>
    </w:p>
    <w:p w:rsidR="00A97F18" w:rsidRDefault="00A97F18">
      <w:proofErr w:type="gramStart"/>
      <w:r>
        <w:t>Subject :</w:t>
      </w:r>
      <w:proofErr w:type="gramEnd"/>
    </w:p>
    <w:p w:rsidR="00A97F18" w:rsidRDefault="00A97F18">
      <w:r>
        <w:t>Topic : Measurement of force  using Spring Balan</w:t>
      </w:r>
      <w:bookmarkStart w:id="0" w:name="_GoBack"/>
      <w:bookmarkEnd w:id="0"/>
      <w:r>
        <w:t>ce</w:t>
      </w:r>
    </w:p>
    <w:p w:rsidR="00A97F18" w:rsidRDefault="00A97F18"/>
    <w:p w:rsidR="00A97F18" w:rsidRDefault="00A97F18">
      <w:r w:rsidRPr="00A97F18">
        <w:rPr>
          <w:noProof/>
          <w:lang w:eastAsia="en-IN"/>
        </w:rPr>
        <w:drawing>
          <wp:inline distT="0" distB="0" distL="0" distR="0">
            <wp:extent cx="5731510" cy="4298633"/>
            <wp:effectExtent l="0" t="0" r="2540" b="6985"/>
            <wp:docPr id="1" name="Picture 1" descr="C:\Users\CHANDRALEKHA\AppData\Local\Packages\5319275A.WhatsAppDesktop_cv1g1gvanyjgm\TempState\D5CFEAD94F5350C12C322B5B664544C1\WhatsApp Image 2023-04-05 at 22.27.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DRALEKHA\AppData\Local\Packages\5319275A.WhatsAppDesktop_cv1g1gvanyjgm\TempState\D5CFEAD94F5350C12C322B5B664544C1\WhatsApp Image 2023-04-05 at 22.27.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2"/>
    <w:rsid w:val="00163CBC"/>
    <w:rsid w:val="00796682"/>
    <w:rsid w:val="00A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4F0C8-032F-4D7E-B8D4-76E130A9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CHANDRALEKHA</dc:creator>
  <cp:keywords/>
  <dc:description/>
  <cp:lastModifiedBy>CHANDRALEKHA</cp:lastModifiedBy>
  <cp:revision>2</cp:revision>
  <dcterms:created xsi:type="dcterms:W3CDTF">2023-04-05T17:10:00Z</dcterms:created>
  <dcterms:modified xsi:type="dcterms:W3CDTF">2023-04-05T17:10:00Z</dcterms:modified>
</cp:coreProperties>
</file>